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D958" w14:textId="7F34FDF4" w:rsidR="006F4620" w:rsidRDefault="009A20E1">
      <w:pPr>
        <w:rPr>
          <w:b/>
          <w:bCs/>
          <w:sz w:val="48"/>
          <w:szCs w:val="48"/>
          <w:u w:val="single"/>
        </w:rPr>
      </w:pPr>
      <w:r w:rsidRPr="009A20E1">
        <w:rPr>
          <w:b/>
          <w:bCs/>
          <w:sz w:val="48"/>
          <w:szCs w:val="48"/>
          <w:u w:val="single"/>
        </w:rPr>
        <w:t xml:space="preserve">SPRINGLAKE HEALTH AND REHABILITATION </w:t>
      </w:r>
    </w:p>
    <w:p w14:paraId="2EFF720D" w14:textId="6B03ED05" w:rsidR="009A20E1" w:rsidRDefault="009A20E1">
      <w:pPr>
        <w:rPr>
          <w:sz w:val="48"/>
          <w:szCs w:val="48"/>
        </w:rPr>
      </w:pPr>
      <w:r>
        <w:rPr>
          <w:b/>
          <w:bCs/>
          <w:sz w:val="48"/>
          <w:szCs w:val="48"/>
          <w:u w:val="single"/>
        </w:rPr>
        <w:t>CHRISTMAS 2020</w:t>
      </w:r>
    </w:p>
    <w:p w14:paraId="10A8BBF3" w14:textId="343F18BE" w:rsidR="009A20E1" w:rsidRDefault="009A20E1">
      <w:pPr>
        <w:rPr>
          <w:sz w:val="48"/>
          <w:szCs w:val="48"/>
        </w:rPr>
      </w:pPr>
    </w:p>
    <w:p w14:paraId="73A50517" w14:textId="773BEB14" w:rsidR="009A20E1" w:rsidRDefault="009A20E1">
      <w:pPr>
        <w:rPr>
          <w:b/>
          <w:bCs/>
          <w:sz w:val="28"/>
          <w:szCs w:val="28"/>
          <w:u w:val="single"/>
        </w:rPr>
      </w:pPr>
      <w:r w:rsidRPr="009A20E1">
        <w:rPr>
          <w:b/>
          <w:bCs/>
          <w:sz w:val="28"/>
          <w:szCs w:val="28"/>
          <w:u w:val="single"/>
        </w:rPr>
        <w:t>FEMALE RESIDENTS</w:t>
      </w:r>
    </w:p>
    <w:p w14:paraId="50B647EA" w14:textId="7BF1BA57" w:rsidR="009A20E1" w:rsidRDefault="009A20E1">
      <w:pPr>
        <w:rPr>
          <w:b/>
          <w:bCs/>
          <w:sz w:val="28"/>
          <w:szCs w:val="28"/>
          <w:u w:val="single"/>
        </w:rPr>
      </w:pPr>
    </w:p>
    <w:p w14:paraId="03868FC0" w14:textId="4D87108C" w:rsidR="009A20E1" w:rsidRDefault="009A20E1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REVA M</w:t>
      </w:r>
      <w:r w:rsidRPr="009A20E1">
        <w:rPr>
          <w:sz w:val="24"/>
          <w:szCs w:val="24"/>
        </w:rPr>
        <w:t>- ROOM 511A- HOUSECOAT SIZE/ XL BRIGHT COLOR AND HER FAV COLOR IS PINK, LIKES COTTON. CROSSWORDS, CANDY, COOKIES AND TREATS</w:t>
      </w:r>
    </w:p>
    <w:p w14:paraId="5192A765" w14:textId="4351E42C" w:rsidR="009A20E1" w:rsidRDefault="009A20E1">
      <w:pPr>
        <w:rPr>
          <w:b/>
          <w:bCs/>
          <w:sz w:val="24"/>
          <w:szCs w:val="24"/>
          <w:u w:val="single"/>
        </w:rPr>
      </w:pPr>
      <w:r w:rsidRPr="000204C2">
        <w:rPr>
          <w:b/>
          <w:bCs/>
          <w:sz w:val="24"/>
          <w:szCs w:val="24"/>
        </w:rPr>
        <w:t>BERNICE W</w:t>
      </w:r>
      <w:r>
        <w:rPr>
          <w:sz w:val="24"/>
          <w:szCs w:val="24"/>
        </w:rPr>
        <w:t>-ROOM 603A- LIKES THE ‘JUST MY SIZE’ BRAND OF T-SHIRTS, SIZE XO IN BRIGHT COLORS, ELASTIC WAIST PANTS</w:t>
      </w:r>
      <w:r w:rsidRPr="009A20E1">
        <w:rPr>
          <w:b/>
          <w:bCs/>
          <w:sz w:val="24"/>
          <w:szCs w:val="24"/>
          <w:u w:val="single"/>
        </w:rPr>
        <w:t>, AND A BABY DOLL</w:t>
      </w:r>
    </w:p>
    <w:p w14:paraId="37AB31AB" w14:textId="1029D62A" w:rsidR="009A20E1" w:rsidRDefault="009A20E1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MARY C</w:t>
      </w:r>
      <w:r>
        <w:rPr>
          <w:sz w:val="24"/>
          <w:szCs w:val="24"/>
        </w:rPr>
        <w:t xml:space="preserve">- ROOM 603B- WANTS A BLOUSE SIZE/SMALL, PANTS SIZE SMALL, BRIGHT COLORS, MENTIONED </w:t>
      </w:r>
      <w:r w:rsidR="006F0280">
        <w:rPr>
          <w:sz w:val="24"/>
          <w:szCs w:val="24"/>
        </w:rPr>
        <w:t>(</w:t>
      </w:r>
      <w:r>
        <w:rPr>
          <w:sz w:val="24"/>
          <w:szCs w:val="24"/>
        </w:rPr>
        <w:t>STYLE ALFRED DUNNER</w:t>
      </w:r>
      <w:r w:rsidR="006F0280">
        <w:rPr>
          <w:sz w:val="24"/>
          <w:szCs w:val="24"/>
        </w:rPr>
        <w:t xml:space="preserve"> BRAND)</w:t>
      </w:r>
      <w:r>
        <w:rPr>
          <w:sz w:val="24"/>
          <w:szCs w:val="24"/>
        </w:rPr>
        <w:t>, SNACKS, AND PERFUME</w:t>
      </w:r>
    </w:p>
    <w:p w14:paraId="394D3AFB" w14:textId="693738C9" w:rsidR="009A20E1" w:rsidRDefault="009A20E1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GABRIELA M</w:t>
      </w:r>
      <w:r>
        <w:rPr>
          <w:sz w:val="24"/>
          <w:szCs w:val="24"/>
        </w:rPr>
        <w:t>- ROOM 403B- WANTS A DRESS</w:t>
      </w:r>
      <w:r w:rsidR="00D108A4">
        <w:rPr>
          <w:sz w:val="24"/>
          <w:szCs w:val="24"/>
        </w:rPr>
        <w:t xml:space="preserve"> IN A BRIGHT COLOR SIZE/ XL, YARN FOR CRAFTS BRIGHT COLORS AND ALL COLORS, SNACKS, BODY SPARY</w:t>
      </w:r>
    </w:p>
    <w:p w14:paraId="068A5821" w14:textId="761359FE" w:rsidR="00D108A4" w:rsidRDefault="00D108A4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VERA L</w:t>
      </w:r>
      <w:r>
        <w:rPr>
          <w:sz w:val="24"/>
          <w:szCs w:val="24"/>
        </w:rPr>
        <w:t xml:space="preserve"> – ROOM 511A- HOUSE COAT IN BRIGHT COLOR/COLORS SIZE/MEDIUM</w:t>
      </w:r>
    </w:p>
    <w:p w14:paraId="5F705152" w14:textId="2DCDF5EC" w:rsidR="00D108A4" w:rsidRDefault="00D108A4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MARVA H</w:t>
      </w:r>
      <w:r>
        <w:rPr>
          <w:sz w:val="24"/>
          <w:szCs w:val="24"/>
        </w:rPr>
        <w:t xml:space="preserve"> -ROOM 510B- WANTS A DRESS THAT BUTTONS DOWN IN THE BACK IN BRIGHT COLORS SIZE/ 2XL, PRETTY SCENTED SHOWER GEL AND </w:t>
      </w:r>
      <w:r w:rsidR="00ED2D27">
        <w:rPr>
          <w:sz w:val="24"/>
          <w:szCs w:val="24"/>
        </w:rPr>
        <w:t>PERFUME</w:t>
      </w:r>
    </w:p>
    <w:p w14:paraId="778B9BCE" w14:textId="69ECED06" w:rsidR="00D108A4" w:rsidRDefault="00D108A4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DOROTHY S</w:t>
      </w:r>
      <w:r>
        <w:rPr>
          <w:sz w:val="24"/>
          <w:szCs w:val="24"/>
        </w:rPr>
        <w:t>- ROOM 510A-BUTTON DOWN BLOUSE SIZE/ MEDIUM IN BRIGHT COLORS (STYLE-ALFRED DUNNER</w:t>
      </w:r>
      <w:r w:rsidR="006F0280">
        <w:rPr>
          <w:sz w:val="24"/>
          <w:szCs w:val="24"/>
        </w:rPr>
        <w:t xml:space="preserve"> BRAND</w:t>
      </w:r>
      <w:r>
        <w:rPr>
          <w:sz w:val="24"/>
          <w:szCs w:val="24"/>
        </w:rPr>
        <w:t>)</w:t>
      </w:r>
    </w:p>
    <w:p w14:paraId="06E1748D" w14:textId="0C265AC0" w:rsidR="00D108A4" w:rsidRDefault="00D108A4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GRACE S</w:t>
      </w:r>
      <w:r>
        <w:rPr>
          <w:sz w:val="24"/>
          <w:szCs w:val="24"/>
        </w:rPr>
        <w:t>- ROOM 508B-BUTTON DOWN BLOUSE SIZE/</w:t>
      </w:r>
      <w:r w:rsidR="006F0280">
        <w:rPr>
          <w:sz w:val="24"/>
          <w:szCs w:val="24"/>
        </w:rPr>
        <w:t>XL IN BRIGHT COLORS (STYLE-ALFRED DUNNER BRAND), ELASTIC WAIST PANTS SIZE/XL BRIGHT COLORS</w:t>
      </w:r>
    </w:p>
    <w:p w14:paraId="22196CB0" w14:textId="6AB09C5B" w:rsidR="006F0280" w:rsidRDefault="006F0280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MARY B</w:t>
      </w:r>
      <w:r>
        <w:rPr>
          <w:sz w:val="24"/>
          <w:szCs w:val="24"/>
        </w:rPr>
        <w:t xml:space="preserve"> – ROOM 508A- LIKE MY JUST MY SIZE BRAND SHIRTS SIZE/MEDIUM/ BRIGHT COLORS, ELASTIC WAIST JEANS SIZE/MEDIUM.</w:t>
      </w:r>
    </w:p>
    <w:p w14:paraId="146B34D0" w14:textId="3009B46B" w:rsidR="006F0280" w:rsidRDefault="006F0280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RUTH S</w:t>
      </w:r>
      <w:r>
        <w:rPr>
          <w:sz w:val="24"/>
          <w:szCs w:val="24"/>
        </w:rPr>
        <w:t xml:space="preserve"> – ROOM 507A- BLOUSE IN BRIGHT COLORS SIZE/XL (STYLE ALFRED DUNNER BRAND)</w:t>
      </w:r>
    </w:p>
    <w:p w14:paraId="7F5B3852" w14:textId="58260407" w:rsidR="006F0280" w:rsidRDefault="006F0280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TONDA L</w:t>
      </w:r>
      <w:r>
        <w:rPr>
          <w:sz w:val="24"/>
          <w:szCs w:val="24"/>
        </w:rPr>
        <w:t xml:space="preserve"> – ROOM 507B- BRA’S SIZE/XL, DRESS SIZE/XL ANY COLOR OR ANIMAL PRINT, PUZZLES 300 PIECES, BODY WASH, PERFUME AND SNACKS, SNEAKERS SIZE 7.5 ANY COLOR</w:t>
      </w:r>
    </w:p>
    <w:p w14:paraId="45756339" w14:textId="17534324" w:rsidR="006F0280" w:rsidRDefault="006F0280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WANUSE W</w:t>
      </w:r>
      <w:r>
        <w:rPr>
          <w:sz w:val="24"/>
          <w:szCs w:val="24"/>
        </w:rPr>
        <w:t>- ROOM 504B- COTTON NIGHTGOWNS SIZE/MEDIUM BRIGHT COLORS.</w:t>
      </w:r>
      <w:r w:rsidR="00ED2D27">
        <w:rPr>
          <w:sz w:val="24"/>
          <w:szCs w:val="24"/>
        </w:rPr>
        <w:t xml:space="preserve"> PRETTY SOCKS SIZE/XL</w:t>
      </w:r>
    </w:p>
    <w:p w14:paraId="716F12FD" w14:textId="12C1536E" w:rsidR="000F72B9" w:rsidRDefault="000F72B9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CLEMENCIA G</w:t>
      </w:r>
      <w:r>
        <w:rPr>
          <w:sz w:val="24"/>
          <w:szCs w:val="24"/>
        </w:rPr>
        <w:t xml:space="preserve"> – ROOM 502B- PULL OVER BLOUSE SIZE/MEDIUM COTTON IN BRIGHT COLORS, AND PANTS SIZE/MEDIUM SNACKS, PERFUME, PRETTY SHAMPOO AND BODY WASH</w:t>
      </w:r>
    </w:p>
    <w:p w14:paraId="1DAA6593" w14:textId="34A2E50D" w:rsidR="000F72B9" w:rsidRDefault="000F72B9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lastRenderedPageBreak/>
        <w:t>SHIRLEY K</w:t>
      </w:r>
      <w:r>
        <w:rPr>
          <w:sz w:val="24"/>
          <w:szCs w:val="24"/>
        </w:rPr>
        <w:t xml:space="preserve"> – ROOM 502A- LIKES JUST MY SIZE SHIRTS SIZE/MEDIUM BRIGHT COLORS, BODY WASH, PERFUME, SNACKS</w:t>
      </w:r>
    </w:p>
    <w:p w14:paraId="6839F94A" w14:textId="078E9EE1" w:rsidR="000F72B9" w:rsidRDefault="000F72B9">
      <w:pPr>
        <w:rPr>
          <w:b/>
          <w:bCs/>
          <w:sz w:val="24"/>
          <w:szCs w:val="24"/>
          <w:u w:val="single"/>
        </w:rPr>
      </w:pPr>
      <w:r w:rsidRPr="000204C2">
        <w:rPr>
          <w:b/>
          <w:bCs/>
          <w:sz w:val="24"/>
          <w:szCs w:val="24"/>
        </w:rPr>
        <w:t>CRYSTAL T</w:t>
      </w:r>
      <w:r>
        <w:rPr>
          <w:sz w:val="24"/>
          <w:szCs w:val="24"/>
        </w:rPr>
        <w:t xml:space="preserve">- ROOMS 501A-DRESS SIZE/XL COTTON BRIGHT COLORS, </w:t>
      </w:r>
      <w:r w:rsidRPr="000F72B9">
        <w:rPr>
          <w:b/>
          <w:bCs/>
          <w:sz w:val="24"/>
          <w:szCs w:val="24"/>
          <w:u w:val="single"/>
        </w:rPr>
        <w:t>LOVES THE DALLAS COWBOYS</w:t>
      </w:r>
    </w:p>
    <w:p w14:paraId="0571CA2D" w14:textId="252BF3B8" w:rsidR="000F72B9" w:rsidRDefault="000F72B9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CARMEN C</w:t>
      </w:r>
      <w:r>
        <w:rPr>
          <w:sz w:val="24"/>
          <w:szCs w:val="24"/>
        </w:rPr>
        <w:t xml:space="preserve"> -ROOM 408A- BLOUSE IN BRIGHT COLORS SIZE/MEDIUM (STYLE ALFRED DUNNER BRAND)</w:t>
      </w:r>
      <w:r w:rsidR="000204C2">
        <w:rPr>
          <w:sz w:val="24"/>
          <w:szCs w:val="24"/>
        </w:rPr>
        <w:t>, PANTS SIZE/MEDIUM,</w:t>
      </w:r>
      <w:r>
        <w:rPr>
          <w:sz w:val="24"/>
          <w:szCs w:val="24"/>
        </w:rPr>
        <w:t xml:space="preserve"> SNACKS, PERFUME, BODY WASH, BRUSH AND MIRROR SET, MAKEUP</w:t>
      </w:r>
    </w:p>
    <w:p w14:paraId="05F9C875" w14:textId="7F7852A1" w:rsidR="000F72B9" w:rsidRDefault="000F72B9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MARY S</w:t>
      </w:r>
      <w:r>
        <w:rPr>
          <w:sz w:val="24"/>
          <w:szCs w:val="24"/>
        </w:rPr>
        <w:t xml:space="preserve"> – ROOM 408A- BLOUSES SIZE/MEDIUM IN BRIGHT COLORS (STYLE ALFRED DUNNER BRAND)</w:t>
      </w:r>
    </w:p>
    <w:p w14:paraId="4606EC90" w14:textId="5FAFDE9F" w:rsidR="000F72B9" w:rsidRDefault="000F72B9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GERALDINE E</w:t>
      </w:r>
      <w:r>
        <w:rPr>
          <w:sz w:val="24"/>
          <w:szCs w:val="24"/>
        </w:rPr>
        <w:t xml:space="preserve"> -ROOM 406B- HOUSE COAT IN BRIGHT COLOR/S SIZE/XL, SNACKS, PERFUME, </w:t>
      </w:r>
      <w:proofErr w:type="gramStart"/>
      <w:r w:rsidR="000204C2">
        <w:rPr>
          <w:sz w:val="24"/>
          <w:szCs w:val="24"/>
        </w:rPr>
        <w:t>BRUSH</w:t>
      </w:r>
      <w:proofErr w:type="gramEnd"/>
      <w:r w:rsidR="000204C2">
        <w:rPr>
          <w:sz w:val="24"/>
          <w:szCs w:val="24"/>
        </w:rPr>
        <w:t xml:space="preserve"> AND MIRROR SET</w:t>
      </w:r>
    </w:p>
    <w:p w14:paraId="78FC7012" w14:textId="4288640E" w:rsidR="000204C2" w:rsidRDefault="000204C2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EUNICE M</w:t>
      </w:r>
      <w:r>
        <w:rPr>
          <w:sz w:val="24"/>
          <w:szCs w:val="24"/>
        </w:rPr>
        <w:t xml:space="preserve"> – ROOM 405A- BLOUSE IN BRIGHT COLORS SIZE/MEDIUM (STYLS SAG HARBOR BRAND), PANTS SIZE MEDIUM, SNACKS, BODY WASH, AND PRETTY BATH STUFF</w:t>
      </w:r>
    </w:p>
    <w:p w14:paraId="05733373" w14:textId="29416484" w:rsidR="000204C2" w:rsidRDefault="000204C2">
      <w:pPr>
        <w:rPr>
          <w:sz w:val="24"/>
          <w:szCs w:val="24"/>
        </w:rPr>
      </w:pPr>
      <w:r w:rsidRPr="000204C2">
        <w:rPr>
          <w:b/>
          <w:bCs/>
          <w:sz w:val="24"/>
          <w:szCs w:val="24"/>
        </w:rPr>
        <w:t>SARAH D</w:t>
      </w:r>
      <w:r>
        <w:rPr>
          <w:sz w:val="24"/>
          <w:szCs w:val="24"/>
        </w:rPr>
        <w:t>- ROOM 403A- HOUSECOAT SIZE/MEDIUM BRIGHT COLORS, SLIPPERS MEDIUM, SNACKS, PERFUME, CROSSWORD LARGE PRINT</w:t>
      </w:r>
    </w:p>
    <w:p w14:paraId="1F792086" w14:textId="77777777" w:rsidR="006F0280" w:rsidRPr="009A20E1" w:rsidRDefault="006F0280">
      <w:pPr>
        <w:rPr>
          <w:sz w:val="24"/>
          <w:szCs w:val="24"/>
        </w:rPr>
      </w:pPr>
    </w:p>
    <w:sectPr w:rsidR="006F0280" w:rsidRPr="009A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E1"/>
    <w:rsid w:val="000204C2"/>
    <w:rsid w:val="00052AB2"/>
    <w:rsid w:val="000F72B9"/>
    <w:rsid w:val="006F0280"/>
    <w:rsid w:val="009A20E1"/>
    <w:rsid w:val="00B37DA8"/>
    <w:rsid w:val="00D108A4"/>
    <w:rsid w:val="00E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8612"/>
  <w15:chartTrackingRefBased/>
  <w15:docId w15:val="{AF27EDB3-A2D6-4FBD-BB48-AE87A6C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Gipson</dc:creator>
  <cp:keywords/>
  <dc:description/>
  <cp:lastModifiedBy>Sandie Gipson</cp:lastModifiedBy>
  <cp:revision>2</cp:revision>
  <cp:lastPrinted>2020-10-07T21:09:00Z</cp:lastPrinted>
  <dcterms:created xsi:type="dcterms:W3CDTF">2020-10-07T20:15:00Z</dcterms:created>
  <dcterms:modified xsi:type="dcterms:W3CDTF">2020-10-07T21:11:00Z</dcterms:modified>
</cp:coreProperties>
</file>